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6758" w:rsidRPr="002C4198" w:rsidRDefault="002C4198">
      <w:pPr>
        <w:pStyle w:val="Title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>Marshall Home Fund Program Grant Evaluation Report: 2021 Grants</w:t>
      </w:r>
    </w:p>
    <w:p w14:paraId="00000002" w14:textId="77777777" w:rsidR="00746758" w:rsidRPr="002C4198" w:rsidRDefault="00746758">
      <w:pPr>
        <w:rPr>
          <w:rFonts w:asciiTheme="minorHAnsi" w:eastAsia="Calibri" w:hAnsiTheme="minorHAnsi" w:cstheme="minorHAnsi"/>
          <w:b/>
          <w:sz w:val="26"/>
          <w:szCs w:val="26"/>
        </w:rPr>
      </w:pPr>
    </w:p>
    <w:p w14:paraId="00000003" w14:textId="77777777" w:rsidR="00746758" w:rsidRP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>Dear Program Grant Recipient:</w:t>
      </w:r>
    </w:p>
    <w:p w14:paraId="00000005" w14:textId="77777777" w:rsidR="00746758" w:rsidRPr="002C4198" w:rsidRDefault="002C4198" w:rsidP="002C4198">
      <w:pPr>
        <w:ind w:firstLine="72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You received a program grant from the Marshall Home Fund in Spring of 2021. To help us understand and share the reach and impact of our grants, please complete this short evaluation form. 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Return this form upon completion of the project, or 12 months after 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the starting date, whichever comes first. </w:t>
      </w:r>
      <w:r w:rsidRPr="002C4198">
        <w:rPr>
          <w:rFonts w:asciiTheme="minorHAnsi" w:eastAsia="Calibri" w:hAnsiTheme="minorHAnsi" w:cstheme="minorHAnsi"/>
          <w:color w:val="FF0000"/>
          <w:sz w:val="26"/>
          <w:szCs w:val="26"/>
        </w:rPr>
        <w:t xml:space="preserve">If you are applying to the Marshall Home Fund for a grant in </w:t>
      </w:r>
      <w:r w:rsidRPr="002C4198">
        <w:rPr>
          <w:rFonts w:asciiTheme="minorHAnsi" w:eastAsia="Calibri" w:hAnsiTheme="minorHAnsi" w:cstheme="minorHAnsi"/>
          <w:b/>
          <w:color w:val="FF0000"/>
          <w:sz w:val="26"/>
          <w:szCs w:val="26"/>
        </w:rPr>
        <w:t>2022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, you must submit this form with your application by 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>March 24, 2022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, </w:t>
      </w:r>
      <w:proofErr w:type="gramStart"/>
      <w:r w:rsidRPr="002C4198">
        <w:rPr>
          <w:rFonts w:asciiTheme="minorHAnsi" w:eastAsia="Calibri" w:hAnsiTheme="minorHAnsi" w:cstheme="minorHAnsi"/>
          <w:sz w:val="26"/>
          <w:szCs w:val="26"/>
        </w:rPr>
        <w:t>in order to</w:t>
      </w:r>
      <w:proofErr w:type="gramEnd"/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be eligible for a new grant.  </w:t>
      </w:r>
    </w:p>
    <w:p w14:paraId="00000006" w14:textId="77777777" w:rsidR="00746758" w:rsidRPr="002C4198" w:rsidRDefault="00746758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07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Organization: </w:t>
      </w:r>
    </w:p>
    <w:p w14:paraId="00000008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>Contact name and titl</w:t>
      </w: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e: </w:t>
      </w:r>
    </w:p>
    <w:p w14:paraId="00000009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Phone: </w:t>
      </w:r>
    </w:p>
    <w:p w14:paraId="0000000A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Email: </w:t>
      </w:r>
    </w:p>
    <w:p w14:paraId="0000000B" w14:textId="77777777" w:rsidR="00746758" w:rsidRPr="002C4198" w:rsidRDefault="002C4198">
      <w:pPr>
        <w:rPr>
          <w:rFonts w:asciiTheme="minorHAnsi" w:eastAsia="Calibri" w:hAnsiTheme="minorHAnsi" w:cstheme="minorHAnsi"/>
          <w:b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 xml:space="preserve">Date: </w:t>
      </w:r>
    </w:p>
    <w:p w14:paraId="0000000C" w14:textId="77777777" w:rsidR="00746758" w:rsidRPr="002C4198" w:rsidRDefault="00746758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0D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What was the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 xml:space="preserve">goal 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of your MHF-funded program?</w:t>
      </w:r>
    </w:p>
    <w:p w14:paraId="0000000E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0F" w14:textId="77777777" w:rsidR="00746758" w:rsidRPr="002C4198" w:rsidRDefault="00746758">
      <w:pPr>
        <w:ind w:left="360" w:hanging="360"/>
        <w:rPr>
          <w:rFonts w:asciiTheme="minorHAnsi" w:eastAsia="Calibri" w:hAnsiTheme="minorHAnsi" w:cstheme="minorHAnsi"/>
          <w:sz w:val="26"/>
          <w:szCs w:val="26"/>
        </w:rPr>
      </w:pPr>
    </w:p>
    <w:p w14:paraId="4E7CC8C6" w14:textId="77777777" w:rsidR="002C4198" w:rsidRDefault="002C4198" w:rsidP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What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activities/services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did you offer with your grant funds? </w:t>
      </w:r>
    </w:p>
    <w:p w14:paraId="00000012" w14:textId="55A5A376" w:rsidR="00746758" w:rsidRPr="002C4198" w:rsidRDefault="002C4198" w:rsidP="002C419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Indicate how your plans and/or schedule changed due to COVID restrictions. </w:t>
      </w:r>
    </w:p>
    <w:p w14:paraId="00000013" w14:textId="77777777" w:rsidR="00746758" w:rsidRPr="002C4198" w:rsidRDefault="00746758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14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15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  <w:highlight w:val="white"/>
        </w:rPr>
        <w:t xml:space="preserve">How were the grant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  <w:highlight w:val="white"/>
        </w:rPr>
        <w:t>funds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  <w:highlight w:val="white"/>
        </w:rPr>
        <w:t xml:space="preserve"> used for your program/ service?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(e.g., staff, materials, phone)</w:t>
      </w:r>
    </w:p>
    <w:p w14:paraId="00000017" w14:textId="339CA39D" w:rsidR="00746758" w:rsidRPr="002C4198" w:rsidRDefault="002C4198" w:rsidP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sz w:val="26"/>
          <w:szCs w:val="26"/>
        </w:rPr>
        <w:t xml:space="preserve">      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If this was different from your proposed budget, please explain.  </w:t>
      </w:r>
    </w:p>
    <w:p w14:paraId="00000018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sz w:val="26"/>
          <w:szCs w:val="26"/>
        </w:rPr>
      </w:pPr>
    </w:p>
    <w:p w14:paraId="00000019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sz w:val="26"/>
          <w:szCs w:val="26"/>
        </w:rPr>
      </w:pPr>
    </w:p>
    <w:p w14:paraId="0000001A" w14:textId="77777777" w:rsidR="00746758" w:rsidRPr="002C4198" w:rsidRDefault="002C4198">
      <w:pPr>
        <w:pStyle w:val="Subtitle"/>
        <w:numPr>
          <w:ilvl w:val="0"/>
          <w:numId w:val="1"/>
        </w:numPr>
        <w:ind w:left="360"/>
        <w:jc w:val="left"/>
        <w:rPr>
          <w:rFonts w:asciiTheme="minorHAnsi" w:eastAsia="Calibri" w:hAnsiTheme="minorHAnsi" w:cstheme="minorHAnsi"/>
          <w:b w:val="0"/>
          <w:sz w:val="26"/>
          <w:szCs w:val="26"/>
        </w:rPr>
      </w:pP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Did you </w:t>
      </w:r>
      <w:r w:rsidRPr="002C4198">
        <w:rPr>
          <w:rFonts w:asciiTheme="minorHAnsi" w:eastAsia="Calibri" w:hAnsiTheme="minorHAnsi" w:cstheme="minorHAnsi"/>
          <w:sz w:val="26"/>
          <w:szCs w:val="26"/>
        </w:rPr>
        <w:t>partner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with other community organizations to deliver your program? If so, which organizations and what was their role?  </w:t>
      </w:r>
    </w:p>
    <w:p w14:paraId="0000001B" w14:textId="77777777" w:rsidR="00746758" w:rsidRPr="002C4198" w:rsidRDefault="00746758">
      <w:pPr>
        <w:pStyle w:val="Subtitle"/>
        <w:ind w:left="360" w:hanging="360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1C" w14:textId="77777777" w:rsidR="00746758" w:rsidRPr="002C4198" w:rsidRDefault="00746758">
      <w:pPr>
        <w:pStyle w:val="Subtitle"/>
        <w:ind w:left="360" w:hanging="360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1D" w14:textId="77777777" w:rsidR="00746758" w:rsidRPr="002C4198" w:rsidRDefault="002C4198">
      <w:pPr>
        <w:pStyle w:val="Subtitle"/>
        <w:numPr>
          <w:ilvl w:val="0"/>
          <w:numId w:val="1"/>
        </w:numPr>
        <w:ind w:left="360"/>
        <w:jc w:val="left"/>
        <w:rPr>
          <w:rFonts w:asciiTheme="minorHAnsi" w:eastAsia="Calibri" w:hAnsiTheme="minorHAnsi" w:cstheme="minorHAnsi"/>
          <w:b w:val="0"/>
          <w:sz w:val="26"/>
          <w:szCs w:val="26"/>
        </w:rPr>
      </w:pP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How did you </w:t>
      </w:r>
      <w:r w:rsidRPr="002C4198">
        <w:rPr>
          <w:rFonts w:asciiTheme="minorHAnsi" w:eastAsia="Calibri" w:hAnsiTheme="minorHAnsi" w:cstheme="minorHAnsi"/>
          <w:sz w:val="26"/>
          <w:szCs w:val="26"/>
        </w:rPr>
        <w:t>advertise/promote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your program to older adults in the community? Which types of </w:t>
      </w:r>
      <w:proofErr w:type="gramStart"/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outreach</w:t>
      </w:r>
      <w:proofErr w:type="gramEnd"/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did you find to be successful/ not suc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cessful?</w:t>
      </w:r>
    </w:p>
    <w:p w14:paraId="0000001E" w14:textId="77777777" w:rsidR="00746758" w:rsidRPr="002C4198" w:rsidRDefault="00746758">
      <w:pPr>
        <w:pStyle w:val="Subtitle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1F" w14:textId="77777777" w:rsidR="00746758" w:rsidRPr="002C4198" w:rsidRDefault="00746758">
      <w:pPr>
        <w:pStyle w:val="Subtitle"/>
        <w:ind w:left="360" w:hanging="360"/>
        <w:jc w:val="left"/>
        <w:rPr>
          <w:rFonts w:asciiTheme="minorHAnsi" w:eastAsia="Calibri" w:hAnsiTheme="minorHAnsi" w:cstheme="minorHAnsi"/>
          <w:sz w:val="26"/>
          <w:szCs w:val="26"/>
        </w:rPr>
      </w:pPr>
    </w:p>
    <w:p w14:paraId="00000020" w14:textId="77777777" w:rsidR="00746758" w:rsidRPr="002C4198" w:rsidRDefault="002C4198">
      <w:pPr>
        <w:pStyle w:val="Subtitle"/>
        <w:numPr>
          <w:ilvl w:val="0"/>
          <w:numId w:val="1"/>
        </w:numPr>
        <w:ind w:left="360"/>
        <w:jc w:val="left"/>
        <w:rPr>
          <w:rFonts w:asciiTheme="minorHAnsi" w:eastAsia="Calibri" w:hAnsiTheme="minorHAnsi" w:cstheme="minorHAnsi"/>
          <w:b w:val="0"/>
          <w:sz w:val="26"/>
          <w:szCs w:val="26"/>
        </w:rPr>
      </w:pP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What steps, if any, did you take to reach out to and engage older adults who make up Watertown’s </w:t>
      </w:r>
      <w:r w:rsidRPr="002C4198">
        <w:rPr>
          <w:rFonts w:asciiTheme="minorHAnsi" w:eastAsia="Calibri" w:hAnsiTheme="minorHAnsi" w:cstheme="minorHAnsi"/>
          <w:sz w:val="26"/>
          <w:szCs w:val="26"/>
        </w:rPr>
        <w:t>diverse population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 xml:space="preserve"> (e.g., people with low incomes; members of various racial and ethnic groups; people with cognitive and physical disabilities; peo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ple who are LGBTQIA+?)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</w:t>
      </w:r>
      <w:r w:rsidRPr="002C4198">
        <w:rPr>
          <w:rFonts w:asciiTheme="minorHAnsi" w:eastAsia="Calibri" w:hAnsiTheme="minorHAnsi" w:cstheme="minorHAnsi"/>
          <w:b w:val="0"/>
          <w:sz w:val="26"/>
          <w:szCs w:val="26"/>
        </w:rPr>
        <w:t>Do you feel you were successful in this effort?</w:t>
      </w:r>
    </w:p>
    <w:p w14:paraId="00000023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lastRenderedPageBreak/>
        <w:t xml:space="preserve">Did you use your grant to provide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events/ classes for groups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of older adults?  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ab/>
      </w:r>
    </w:p>
    <w:p w14:paraId="00000024" w14:textId="77777777" w:rsidR="00746758" w:rsidRPr="002C4198" w:rsidRDefault="002C419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Yes__</w:t>
      </w:r>
      <w:proofErr w:type="gramStart"/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_  No</w:t>
      </w:r>
      <w:proofErr w:type="gramEnd"/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___ 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ab/>
        <w:t>If yes:</w:t>
      </w:r>
    </w:p>
    <w:p w14:paraId="00000025" w14:textId="77777777" w:rsidR="00746758" w:rsidRPr="002C4198" w:rsidRDefault="00746758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6" w14:textId="77777777" w:rsidR="00746758" w:rsidRPr="002C4198" w:rsidRDefault="002C4198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8a. How many events/ classes etc. did you provide over the course of the year, using your grant funds? </w:t>
      </w:r>
    </w:p>
    <w:p w14:paraId="00000027" w14:textId="77777777" w:rsidR="00746758" w:rsidRPr="002C4198" w:rsidRDefault="00746758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8" w14:textId="77777777" w:rsidR="00746758" w:rsidRPr="002C4198" w:rsidRDefault="002C4198">
      <w:pPr>
        <w:ind w:firstLine="36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8b. Approximately how many older adults attended each event/class? </w:t>
      </w:r>
    </w:p>
    <w:p w14:paraId="00000029" w14:textId="6D9127AD" w:rsidR="00746758" w:rsidRDefault="00746758">
      <w:pPr>
        <w:ind w:firstLine="360"/>
        <w:rPr>
          <w:rFonts w:asciiTheme="minorHAnsi" w:eastAsia="Calibri" w:hAnsiTheme="minorHAnsi" w:cstheme="minorHAnsi"/>
          <w:sz w:val="26"/>
          <w:szCs w:val="26"/>
        </w:rPr>
      </w:pPr>
    </w:p>
    <w:p w14:paraId="74AC0B62" w14:textId="77777777" w:rsidR="002C4198" w:rsidRPr="002C4198" w:rsidRDefault="002C4198">
      <w:pPr>
        <w:ind w:firstLine="360"/>
        <w:rPr>
          <w:rFonts w:asciiTheme="minorHAnsi" w:eastAsia="Calibri" w:hAnsiTheme="minorHAnsi" w:cstheme="minorHAnsi"/>
          <w:sz w:val="26"/>
          <w:szCs w:val="26"/>
        </w:rPr>
      </w:pPr>
    </w:p>
    <w:p w14:paraId="0000002A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Did you use your grant to provide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direct services to individual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older adults? Yes_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_</w:t>
      </w:r>
      <w:proofErr w:type="gramStart"/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_  No</w:t>
      </w:r>
      <w:proofErr w:type="gramEnd"/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___ If yes: </w:t>
      </w:r>
    </w:p>
    <w:p w14:paraId="0000002B" w14:textId="77777777" w:rsidR="00746758" w:rsidRPr="002C4198" w:rsidRDefault="0074675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2C" w14:textId="77777777" w:rsidR="00746758" w:rsidRPr="002C4198" w:rsidRDefault="002C4198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>8a. How many older adults did you reach?</w:t>
      </w:r>
    </w:p>
    <w:p w14:paraId="0000002D" w14:textId="77777777" w:rsidR="00746758" w:rsidRPr="002C4198" w:rsidRDefault="00746758">
      <w:pPr>
        <w:ind w:left="360"/>
        <w:rPr>
          <w:rFonts w:asciiTheme="minorHAnsi" w:eastAsia="Calibri" w:hAnsiTheme="minorHAnsi" w:cstheme="minorHAnsi"/>
          <w:sz w:val="26"/>
          <w:szCs w:val="26"/>
        </w:rPr>
      </w:pPr>
    </w:p>
    <w:p w14:paraId="0000002E" w14:textId="77777777" w:rsidR="00746758" w:rsidRPr="002C4198" w:rsidRDefault="002C4198">
      <w:pPr>
        <w:ind w:left="360"/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>8b. Approximately how many times did you see each person?</w:t>
      </w:r>
    </w:p>
    <w:p w14:paraId="0000002F" w14:textId="073DB267" w:rsidR="00746758" w:rsidRDefault="0074675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64F1E060" w14:textId="77777777" w:rsidR="002C4198" w:rsidRP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30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Did you measure the </w:t>
      </w:r>
      <w:r w:rsidRPr="002C419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impact</w:t>
      </w: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of your program in ways other than tracking numbers? If so, </w:t>
      </w:r>
      <w:proofErr w:type="gramStart"/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>how</w:t>
      </w:r>
      <w:proofErr w:type="gramEnd"/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and what have you learned about the impact? If available, please provide anecdotes, results of surveys, etc.</w:t>
      </w:r>
    </w:p>
    <w:p w14:paraId="3391A12D" w14:textId="0F774807" w:rsid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</w:p>
    <w:p w14:paraId="6E12F3DB" w14:textId="2E399D3D" w:rsid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</w:p>
    <w:p w14:paraId="7352093F" w14:textId="77777777" w:rsid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</w:p>
    <w:p w14:paraId="2115AACC" w14:textId="77777777" w:rsidR="002C4198" w:rsidRPr="002C4198" w:rsidRDefault="002C4198">
      <w:pPr>
        <w:rPr>
          <w:rFonts w:asciiTheme="minorHAnsi" w:eastAsia="Calibri" w:hAnsiTheme="minorHAnsi" w:cstheme="minorHAnsi"/>
          <w:sz w:val="26"/>
          <w:szCs w:val="26"/>
        </w:rPr>
      </w:pPr>
    </w:p>
    <w:p w14:paraId="00000032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Anything else you’d like to share about your program: </w:t>
      </w:r>
    </w:p>
    <w:p w14:paraId="3583CCD2" w14:textId="2D3998CB" w:rsidR="002C4198" w:rsidRDefault="002C4198" w:rsidP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15A77499" w14:textId="77777777" w:rsidR="002C4198" w:rsidRDefault="002C4198" w:rsidP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78DFD0A7" w14:textId="20057286" w:rsidR="002C4198" w:rsidRDefault="002C419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C074F3B" w14:textId="77777777" w:rsidR="002C4198" w:rsidRPr="002C4198" w:rsidRDefault="002C419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34" w14:textId="77777777" w:rsidR="00746758" w:rsidRPr="002C4198" w:rsidRDefault="002C41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2C4198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Do you have suggestions for ways other than funding that the Marshall Home Fund can support your efforts?  </w:t>
      </w:r>
    </w:p>
    <w:p w14:paraId="10F3A1C1" w14:textId="77777777" w:rsid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76BF329C" w14:textId="77777777" w:rsid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6DC8A1D0" w14:textId="77777777" w:rsidR="002C4198" w:rsidRPr="002C4198" w:rsidRDefault="002C419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6"/>
          <w:szCs w:val="26"/>
        </w:rPr>
      </w:pPr>
    </w:p>
    <w:p w14:paraId="00000037" w14:textId="77777777" w:rsidR="00746758" w:rsidRPr="002C4198" w:rsidRDefault="002C41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b/>
          <w:sz w:val="26"/>
          <w:szCs w:val="26"/>
        </w:rPr>
        <w:t>Submit to: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 </w:t>
      </w:r>
      <w:hyperlink r:id="rId6">
        <w:r w:rsidRPr="002C4198">
          <w:rPr>
            <w:rFonts w:asciiTheme="minorHAnsi" w:eastAsia="Calibri" w:hAnsiTheme="minorHAnsi" w:cstheme="minorHAnsi"/>
            <w:color w:val="0000FF"/>
            <w:sz w:val="26"/>
            <w:szCs w:val="26"/>
            <w:u w:val="single"/>
          </w:rPr>
          <w:t>Info@marshallhomefund.org</w:t>
        </w:r>
      </w:hyperlink>
    </w:p>
    <w:p w14:paraId="00000038" w14:textId="77777777" w:rsidR="00746758" w:rsidRPr="002C4198" w:rsidRDefault="002C41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If you are </w:t>
      </w:r>
      <w:r w:rsidRPr="002C4198">
        <w:rPr>
          <w:rFonts w:asciiTheme="minorHAnsi" w:eastAsia="Calibri" w:hAnsiTheme="minorHAnsi" w:cstheme="minorHAnsi"/>
          <w:color w:val="FF0000"/>
          <w:sz w:val="26"/>
          <w:szCs w:val="26"/>
        </w:rPr>
        <w:t>applying for a 2022 Program Grant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, submit your 2021 Program Evaluation by </w:t>
      </w:r>
      <w:r w:rsidRPr="002C4198">
        <w:rPr>
          <w:rFonts w:asciiTheme="minorHAnsi" w:eastAsia="Calibri" w:hAnsiTheme="minorHAnsi" w:cstheme="minorHAnsi"/>
          <w:color w:val="FF0000"/>
          <w:sz w:val="26"/>
          <w:szCs w:val="26"/>
        </w:rPr>
        <w:t>March 24, when your 2022 application is due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. </w:t>
      </w:r>
    </w:p>
    <w:p w14:paraId="00000039" w14:textId="77777777" w:rsidR="00746758" w:rsidRPr="002C4198" w:rsidRDefault="002C41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Calibri" w:hAnsiTheme="minorHAnsi" w:cstheme="minorHAnsi"/>
          <w:sz w:val="26"/>
          <w:szCs w:val="26"/>
        </w:rPr>
      </w:pP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If you are </w:t>
      </w:r>
      <w:r w:rsidRPr="002C4198">
        <w:rPr>
          <w:rFonts w:asciiTheme="minorHAnsi" w:eastAsia="Calibri" w:hAnsiTheme="minorHAnsi" w:cstheme="minorHAnsi"/>
          <w:color w:val="FF0000"/>
          <w:sz w:val="26"/>
          <w:szCs w:val="26"/>
          <w:u w:val="single"/>
        </w:rPr>
        <w:t>not</w:t>
      </w:r>
      <w:r w:rsidRPr="002C4198">
        <w:rPr>
          <w:rFonts w:asciiTheme="minorHAnsi" w:eastAsia="Calibri" w:hAnsiTheme="minorHAnsi" w:cstheme="minorHAnsi"/>
          <w:color w:val="FF0000"/>
          <w:sz w:val="26"/>
          <w:szCs w:val="26"/>
        </w:rPr>
        <w:t xml:space="preserve"> applying </w:t>
      </w:r>
      <w:r w:rsidRPr="002C4198">
        <w:rPr>
          <w:rFonts w:asciiTheme="minorHAnsi" w:eastAsia="Calibri" w:hAnsiTheme="minorHAnsi" w:cstheme="minorHAnsi"/>
          <w:sz w:val="26"/>
          <w:szCs w:val="26"/>
        </w:rPr>
        <w:t>for a 2022 Program Grant, submit your 2021 Program Evaluation no later than a year from the date you received yo</w:t>
      </w:r>
      <w:r w:rsidRPr="002C4198">
        <w:rPr>
          <w:rFonts w:asciiTheme="minorHAnsi" w:eastAsia="Calibri" w:hAnsiTheme="minorHAnsi" w:cstheme="minorHAnsi"/>
          <w:sz w:val="26"/>
          <w:szCs w:val="26"/>
        </w:rPr>
        <w:t xml:space="preserve">ur grant. </w:t>
      </w:r>
    </w:p>
    <w:sectPr w:rsidR="00746758" w:rsidRPr="002C41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93D"/>
    <w:multiLevelType w:val="multilevel"/>
    <w:tmpl w:val="8508E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58"/>
    <w:rsid w:val="002C4198"/>
    <w:rsid w:val="0074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A12F"/>
  <w15:docId w15:val="{DF0BCA3F-9BED-4E78-9D0F-D76B0D2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03DE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03DE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3DE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Verdana" w:eastAsia="Verdana" w:hAnsi="Verdana" w:cs="Verdan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12DA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rshallhomefu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+zWoNKdDE7ViIrt4bI8978f6Uw==">AMUW2mWh3yVwsZ6+ZKhjmyT9pbazjN4q9h8KCSJ0FYyM+Az9Vf2Vwuql5e5jVjhHEbLdzg9+ndvTjIEGNwg67piuGpv7Sr4FsA0MFHl/uJ+m84/2ZuxbJ3k=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Maira</cp:lastModifiedBy>
  <cp:revision>2</cp:revision>
  <dcterms:created xsi:type="dcterms:W3CDTF">2021-02-17T20:21:00Z</dcterms:created>
  <dcterms:modified xsi:type="dcterms:W3CDTF">2022-02-10T14:21:00Z</dcterms:modified>
</cp:coreProperties>
</file>